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4C" w:rsidRPr="001703E0" w:rsidRDefault="001568B7" w:rsidP="00156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703E0">
        <w:rPr>
          <w:rFonts w:ascii="Times New Roman" w:hAnsi="Times New Roman" w:cs="Times New Roman"/>
          <w:sz w:val="32"/>
          <w:szCs w:val="24"/>
        </w:rPr>
        <w:t>SURAT PERNYATAAN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b/>
        </w:rPr>
        <w:t>Yang bertanda tangan di bawah ini</w:t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Nama Mahasiswa/i</w:t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Tempat/Tanggal Lahir</w:t>
      </w:r>
      <w:r w:rsidRPr="001703E0">
        <w:rPr>
          <w:rFonts w:ascii="Times New Roman" w:hAnsi="Times New Roman" w:cs="Times New Roman"/>
          <w:sz w:val="24"/>
        </w:rPr>
        <w:tab/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Jenis Kelamin</w:t>
      </w:r>
      <w:r w:rsidRP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Asal Sekolah</w:t>
      </w:r>
      <w:r w:rsidRP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Agama</w:t>
      </w:r>
      <w:r w:rsidRP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Fakultas/Prodi</w:t>
      </w:r>
      <w:r w:rsidRP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Nomor Stambuk</w:t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Alamat Sekarang</w:t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Alamat Sekarang</w:t>
      </w:r>
      <w:r w:rsidRPr="001703E0">
        <w:rPr>
          <w:rFonts w:ascii="Times New Roman" w:hAnsi="Times New Roman" w:cs="Times New Roman"/>
          <w:sz w:val="24"/>
        </w:rPr>
        <w:tab/>
      </w:r>
      <w:r w:rsid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Alamat Orang Tua/Wali</w:t>
      </w:r>
      <w:r w:rsidRPr="001703E0">
        <w:rPr>
          <w:rFonts w:ascii="Times New Roman" w:hAnsi="Times New Roman" w:cs="Times New Roman"/>
          <w:sz w:val="24"/>
        </w:rPr>
        <w:tab/>
        <w:t>:</w:t>
      </w:r>
    </w:p>
    <w:p w:rsidR="00D96161" w:rsidRPr="001703E0" w:rsidRDefault="00D96161" w:rsidP="00E726FB">
      <w:pPr>
        <w:pStyle w:val="NoSpacing"/>
        <w:rPr>
          <w:rFonts w:ascii="Times New Roman" w:hAnsi="Times New Roman" w:cs="Times New Roman"/>
          <w:sz w:val="24"/>
        </w:rPr>
      </w:pPr>
      <w:r w:rsidRPr="001703E0">
        <w:rPr>
          <w:rFonts w:ascii="Times New Roman" w:hAnsi="Times New Roman" w:cs="Times New Roman"/>
          <w:sz w:val="24"/>
        </w:rPr>
        <w:t>No. Tlp/Hp YBS</w:t>
      </w:r>
      <w:r w:rsidRPr="001703E0">
        <w:rPr>
          <w:rFonts w:ascii="Times New Roman" w:hAnsi="Times New Roman" w:cs="Times New Roman"/>
          <w:sz w:val="24"/>
        </w:rPr>
        <w:tab/>
      </w:r>
      <w:r w:rsidRPr="001703E0">
        <w:rPr>
          <w:rFonts w:ascii="Times New Roman" w:hAnsi="Times New Roman" w:cs="Times New Roman"/>
          <w:sz w:val="24"/>
        </w:rPr>
        <w:tab/>
        <w:t>:</w:t>
      </w:r>
    </w:p>
    <w:p w:rsidR="00D27FDE" w:rsidRPr="001703E0" w:rsidRDefault="00D96161" w:rsidP="0039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3E0">
        <w:rPr>
          <w:rFonts w:ascii="Times New Roman" w:hAnsi="Times New Roman" w:cs="Times New Roman"/>
          <w:sz w:val="24"/>
          <w:szCs w:val="24"/>
        </w:rPr>
        <w:t>No. HP Orang Tua/Wali</w:t>
      </w:r>
      <w:r w:rsidRPr="001703E0">
        <w:rPr>
          <w:rFonts w:ascii="Times New Roman" w:hAnsi="Times New Roman" w:cs="Times New Roman"/>
          <w:sz w:val="24"/>
          <w:szCs w:val="24"/>
        </w:rPr>
        <w:tab/>
        <w:t>:</w:t>
      </w:r>
    </w:p>
    <w:p w:rsidR="00FC4F6F" w:rsidRPr="00A550F5" w:rsidRDefault="00D96161" w:rsidP="0039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Den</w:t>
      </w:r>
      <w:r w:rsidR="00FC4F6F" w:rsidRPr="00A550F5">
        <w:rPr>
          <w:rFonts w:ascii="Times New Roman" w:hAnsi="Times New Roman" w:cs="Times New Roman"/>
          <w:sz w:val="24"/>
          <w:szCs w:val="24"/>
        </w:rPr>
        <w:t>gan ini menyatakan</w:t>
      </w:r>
      <w:r w:rsidR="00FC4F6F" w:rsidRPr="00A550F5">
        <w:rPr>
          <w:rFonts w:ascii="Times New Roman" w:hAnsi="Times New Roman" w:cs="Times New Roman"/>
          <w:sz w:val="24"/>
          <w:szCs w:val="24"/>
        </w:rPr>
        <w:tab/>
      </w:r>
    </w:p>
    <w:p w:rsidR="00FC4F6F" w:rsidRPr="00A550F5" w:rsidRDefault="00FC4F6F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Bersedia dengan sunggu</w:t>
      </w:r>
      <w:r w:rsidR="00106B9E">
        <w:rPr>
          <w:rFonts w:ascii="Times New Roman" w:hAnsi="Times New Roman" w:cs="Times New Roman"/>
          <w:sz w:val="24"/>
          <w:szCs w:val="24"/>
        </w:rPr>
        <w:t>h</w:t>
      </w:r>
      <w:r w:rsidRPr="00A550F5">
        <w:rPr>
          <w:rFonts w:ascii="Times New Roman" w:hAnsi="Times New Roman" w:cs="Times New Roman"/>
          <w:sz w:val="24"/>
          <w:szCs w:val="24"/>
        </w:rPr>
        <w:t>-sungguh untuk memelihara suasana pergaulan kampus dengan tertib penuh kedamaian sesama keluarga besar Universitas Tadulako.</w:t>
      </w:r>
    </w:p>
    <w:p w:rsidR="00282DF3" w:rsidRPr="00A550F5" w:rsidRDefault="00FC4F6F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Tidak akan merusak fasilitas</w:t>
      </w:r>
      <w:r w:rsidR="00A4494A" w:rsidRPr="00A550F5">
        <w:rPr>
          <w:rFonts w:ascii="Times New Roman" w:hAnsi="Times New Roman" w:cs="Times New Roman"/>
          <w:sz w:val="24"/>
          <w:szCs w:val="24"/>
        </w:rPr>
        <w:t xml:space="preserve"> Kampus dan atau melakukan tindakan</w:t>
      </w:r>
      <w:r w:rsidR="00282DF3" w:rsidRPr="00A550F5">
        <w:rPr>
          <w:rFonts w:ascii="Times New Roman" w:hAnsi="Times New Roman" w:cs="Times New Roman"/>
          <w:sz w:val="24"/>
          <w:szCs w:val="24"/>
        </w:rPr>
        <w:t xml:space="preserve"> kekerasan dalam Kampus, termasuk tawuran</w:t>
      </w:r>
    </w:p>
    <w:p w:rsidR="0003167F" w:rsidRPr="00A550F5" w:rsidRDefault="00282DF3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Tidak akan menghasut, menebar kebencian antara sesama warga kampus, menghalang-halangi proses akademik</w:t>
      </w:r>
      <w:r w:rsidR="0003167F" w:rsidRPr="00A550F5">
        <w:rPr>
          <w:rFonts w:ascii="Times New Roman" w:hAnsi="Times New Roman" w:cs="Times New Roman"/>
          <w:sz w:val="24"/>
          <w:szCs w:val="24"/>
        </w:rPr>
        <w:t>.</w:t>
      </w:r>
    </w:p>
    <w:p w:rsidR="0003167F" w:rsidRPr="00A550F5" w:rsidRDefault="0003167F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Tidak akan melakukakan perbuatan yang bertentangan dengan hokum, kesusilaan dan/atau etika akademik Universitas Tadulako.</w:t>
      </w:r>
    </w:p>
    <w:p w:rsidR="00B36C37" w:rsidRPr="00A550F5" w:rsidRDefault="0003167F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Tidak akan</w:t>
      </w:r>
      <w:r w:rsidR="00B36C37" w:rsidRPr="00A550F5">
        <w:rPr>
          <w:rFonts w:ascii="Times New Roman" w:hAnsi="Times New Roman" w:cs="Times New Roman"/>
          <w:sz w:val="24"/>
          <w:szCs w:val="24"/>
        </w:rPr>
        <w:t xml:space="preserve"> mengikuti kegiatan Ko- dan Ekstra kurikuler kecuali yang berkaitan dengan bhakti lingkungan Kampus pada semester Ganjil dan Genap tahun  pertama.</w:t>
      </w:r>
    </w:p>
    <w:p w:rsidR="00B36C37" w:rsidRPr="00A550F5" w:rsidRDefault="00B36C37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 xml:space="preserve">Mendukung ketentuan tentang pembatasan waktu aktifitas malam hari di dalam kampus demi </w:t>
      </w:r>
      <w:r w:rsidR="00A859F0" w:rsidRPr="00A550F5">
        <w:rPr>
          <w:rFonts w:ascii="Times New Roman" w:hAnsi="Times New Roman" w:cs="Times New Roman"/>
          <w:sz w:val="24"/>
          <w:szCs w:val="24"/>
        </w:rPr>
        <w:t>ketertiban dan keamanan kampus.</w:t>
      </w:r>
    </w:p>
    <w:p w:rsidR="00E65462" w:rsidRPr="00A550F5" w:rsidRDefault="00667840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Bersedia berpakaian yang layak untuk mengikuti perkuliahan</w:t>
      </w:r>
      <w:r w:rsidR="00F5621A" w:rsidRPr="00A550F5">
        <w:rPr>
          <w:rFonts w:ascii="Times New Roman" w:hAnsi="Times New Roman" w:cs="Times New Roman"/>
          <w:sz w:val="24"/>
          <w:szCs w:val="24"/>
        </w:rPr>
        <w:t>/kegiatan akademik (tidak menggunakan kaos oblong, celana jeans yang sobek</w:t>
      </w:r>
      <w:r w:rsidR="002E6AE0" w:rsidRPr="00A550F5">
        <w:rPr>
          <w:rFonts w:ascii="Times New Roman" w:hAnsi="Times New Roman" w:cs="Times New Roman"/>
          <w:sz w:val="24"/>
          <w:szCs w:val="24"/>
        </w:rPr>
        <w:t xml:space="preserve"> dan sandal/sepatu sandal) serta wajib menggunakan Jas Almamater pada semester Ganjil dan Genap tahun pertama.</w:t>
      </w:r>
    </w:p>
    <w:p w:rsidR="00E65462" w:rsidRPr="00A550F5" w:rsidRDefault="00E65462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Jika dalam dua semester berturut-turut tidak terdaftar sebagai mahasiswa aktif dan tanpa pemberitahuan</w:t>
      </w:r>
      <w:r w:rsidR="00E9788F" w:rsidRPr="00A550F5">
        <w:rPr>
          <w:rFonts w:ascii="Times New Roman" w:hAnsi="Times New Roman" w:cs="Times New Roman"/>
          <w:sz w:val="24"/>
          <w:szCs w:val="24"/>
        </w:rPr>
        <w:t>, dinyatakan mengundurkan diri sebagai mahasiswa Universitas Tadulako.</w:t>
      </w:r>
    </w:p>
    <w:p w:rsidR="00E9788F" w:rsidRPr="00E537B9" w:rsidRDefault="00E9788F" w:rsidP="00397C9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Tunduk pada segala ketentuan dan peraturan yang berlaku dalam lingkungan Universitas Tadulako</w:t>
      </w:r>
    </w:p>
    <w:p w:rsidR="00E9788F" w:rsidRPr="00A550F5" w:rsidRDefault="00E9788F" w:rsidP="00397C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>Apabila ternyata dikemudian hari saya melanggar pernyataan ini, maka saya dengan ikhlas bersedia menerima sanksi akademik sesuai dengan peraturan yang berlaku di Universi</w:t>
      </w:r>
      <w:r w:rsidR="00616903">
        <w:rPr>
          <w:rFonts w:ascii="Times New Roman" w:hAnsi="Times New Roman" w:cs="Times New Roman"/>
          <w:sz w:val="24"/>
          <w:szCs w:val="24"/>
        </w:rPr>
        <w:t>tas dan atau menjalani proses hu</w:t>
      </w:r>
      <w:r w:rsidRPr="00A550F5">
        <w:rPr>
          <w:rFonts w:ascii="Times New Roman" w:hAnsi="Times New Roman" w:cs="Times New Roman"/>
          <w:sz w:val="24"/>
          <w:szCs w:val="24"/>
        </w:rPr>
        <w:t>kum sebagaimana yang berlaku.</w:t>
      </w:r>
    </w:p>
    <w:p w:rsidR="00F24872" w:rsidRPr="00A550F5" w:rsidRDefault="00E9788F" w:rsidP="00170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50F5">
        <w:rPr>
          <w:rFonts w:ascii="Times New Roman" w:hAnsi="Times New Roman" w:cs="Times New Roman"/>
          <w:sz w:val="24"/>
          <w:szCs w:val="24"/>
        </w:rPr>
        <w:t xml:space="preserve">Demikian pernyataan ini saya buat dengan penuh kesadaran, tidak ada paksaan dari siapapun juga sekaligus membubuhi tanda tangan diatas materai </w:t>
      </w:r>
      <w:r w:rsidR="00DC0BE5">
        <w:rPr>
          <w:rFonts w:ascii="Times New Roman" w:hAnsi="Times New Roman" w:cs="Times New Roman"/>
          <w:sz w:val="24"/>
          <w:szCs w:val="24"/>
        </w:rPr>
        <w:t xml:space="preserve">(materai 6000) </w:t>
      </w:r>
      <w:r w:rsidRPr="00A550F5">
        <w:rPr>
          <w:rFonts w:ascii="Times New Roman" w:hAnsi="Times New Roman" w:cs="Times New Roman"/>
          <w:sz w:val="24"/>
          <w:szCs w:val="24"/>
        </w:rPr>
        <w:t>dan dibuat dalam rangkap 3 (tiga), satu rangkap untuk kepentingan saya dan satu rangkap lagi untuk kepentingan</w:t>
      </w:r>
      <w:r w:rsidR="00F63ED7" w:rsidRPr="00A550F5">
        <w:rPr>
          <w:rFonts w:ascii="Times New Roman" w:hAnsi="Times New Roman" w:cs="Times New Roman"/>
          <w:sz w:val="24"/>
          <w:szCs w:val="24"/>
        </w:rPr>
        <w:t xml:space="preserve"> Komisi Disiplin (Komdis) dan satu rangkap untuk bidang Administrasi</w:t>
      </w:r>
      <w:r w:rsidR="003B69FC" w:rsidRPr="00A550F5">
        <w:rPr>
          <w:rFonts w:ascii="Times New Roman" w:hAnsi="Times New Roman" w:cs="Times New Roman"/>
          <w:sz w:val="24"/>
          <w:szCs w:val="24"/>
        </w:rPr>
        <w:t xml:space="preserve"> Kemahasiswa</w:t>
      </w:r>
      <w:r w:rsidR="00790735" w:rsidRPr="00A550F5">
        <w:rPr>
          <w:rFonts w:ascii="Times New Roman" w:hAnsi="Times New Roman" w:cs="Times New Roman"/>
          <w:sz w:val="24"/>
          <w:szCs w:val="24"/>
        </w:rPr>
        <w:t>an (BAKP) Universitas Tadulako.</w:t>
      </w:r>
      <w:bookmarkStart w:id="0" w:name="_GoBack"/>
      <w:bookmarkEnd w:id="0"/>
    </w:p>
    <w:p w:rsidR="00A859F0" w:rsidRPr="00A550F5" w:rsidRDefault="0001593B" w:rsidP="00A8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03B2" w:rsidRPr="00A550F5">
        <w:rPr>
          <w:rFonts w:ascii="Times New Roman" w:hAnsi="Times New Roman" w:cs="Times New Roman"/>
          <w:sz w:val="24"/>
          <w:szCs w:val="24"/>
        </w:rPr>
        <w:t>Mengetahui: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3B2" w:rsidRPr="00A550F5">
        <w:rPr>
          <w:rFonts w:ascii="Times New Roman" w:hAnsi="Times New Roman" w:cs="Times New Roman"/>
          <w:sz w:val="24"/>
          <w:szCs w:val="24"/>
        </w:rPr>
        <w:t>Palu 18-07-2016</w:t>
      </w:r>
    </w:p>
    <w:p w:rsidR="001703E0" w:rsidRDefault="0001593B" w:rsidP="00F248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E03B2" w:rsidRPr="00A550F5">
        <w:rPr>
          <w:rFonts w:ascii="Times New Roman" w:hAnsi="Times New Roman" w:cs="Times New Roman"/>
          <w:sz w:val="24"/>
          <w:szCs w:val="24"/>
        </w:rPr>
        <w:t xml:space="preserve">Orang </w:t>
      </w:r>
      <w:r w:rsidR="005C2B00" w:rsidRPr="00A550F5">
        <w:rPr>
          <w:rFonts w:ascii="Times New Roman" w:hAnsi="Times New Roman" w:cs="Times New Roman"/>
          <w:sz w:val="24"/>
          <w:szCs w:val="24"/>
        </w:rPr>
        <w:t>Tua/Wali</w:t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A550F5">
        <w:rPr>
          <w:rFonts w:ascii="Times New Roman" w:hAnsi="Times New Roman" w:cs="Times New Roman"/>
          <w:sz w:val="24"/>
          <w:szCs w:val="24"/>
        </w:rPr>
        <w:tab/>
      </w:r>
      <w:r w:rsidR="00A550F5">
        <w:rPr>
          <w:rFonts w:ascii="Times New Roman" w:hAnsi="Times New Roman" w:cs="Times New Roman"/>
          <w:sz w:val="24"/>
          <w:szCs w:val="24"/>
        </w:rPr>
        <w:tab/>
      </w:r>
      <w:r w:rsidR="00A550F5">
        <w:rPr>
          <w:rFonts w:ascii="Times New Roman" w:hAnsi="Times New Roman" w:cs="Times New Roman"/>
          <w:sz w:val="24"/>
          <w:szCs w:val="24"/>
        </w:rPr>
        <w:tab/>
      </w:r>
      <w:r w:rsidR="00A550F5">
        <w:rPr>
          <w:rFonts w:ascii="Times New Roman" w:hAnsi="Times New Roman" w:cs="Times New Roman"/>
          <w:sz w:val="24"/>
          <w:szCs w:val="24"/>
        </w:rPr>
        <w:tab/>
      </w:r>
      <w:r w:rsidR="00A550F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241BD" w:rsidRPr="00A550F5">
        <w:rPr>
          <w:rFonts w:ascii="Times New Roman" w:hAnsi="Times New Roman" w:cs="Times New Roman"/>
          <w:sz w:val="24"/>
          <w:szCs w:val="24"/>
        </w:rPr>
        <w:t>Yang Mengetahui Pernyataan</w:t>
      </w:r>
    </w:p>
    <w:p w:rsidR="001E03B2" w:rsidRPr="00A550F5" w:rsidRDefault="001703E0" w:rsidP="00F24872">
      <w:pPr>
        <w:tabs>
          <w:tab w:val="left" w:pos="5812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0A00E8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  <w:r w:rsidR="005C2B00" w:rsidRPr="00A550F5">
        <w:rPr>
          <w:rFonts w:ascii="Times New Roman" w:hAnsi="Times New Roman" w:cs="Times New Roman"/>
          <w:sz w:val="24"/>
          <w:szCs w:val="24"/>
        </w:rPr>
        <w:tab/>
      </w:r>
    </w:p>
    <w:sectPr w:rsidR="001E03B2" w:rsidRPr="00A550F5" w:rsidSect="001703E0">
      <w:pgSz w:w="11907" w:h="16839" w:code="9"/>
      <w:pgMar w:top="851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824"/>
    <w:multiLevelType w:val="hybridMultilevel"/>
    <w:tmpl w:val="14D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61"/>
    <w:rsid w:val="0001593B"/>
    <w:rsid w:val="0003167F"/>
    <w:rsid w:val="000A00E8"/>
    <w:rsid w:val="00106B9E"/>
    <w:rsid w:val="001568B7"/>
    <w:rsid w:val="001703E0"/>
    <w:rsid w:val="001E03B2"/>
    <w:rsid w:val="00282DF3"/>
    <w:rsid w:val="002A69CD"/>
    <w:rsid w:val="002E6AE0"/>
    <w:rsid w:val="003178BF"/>
    <w:rsid w:val="00397C94"/>
    <w:rsid w:val="003B69FC"/>
    <w:rsid w:val="003C20D3"/>
    <w:rsid w:val="005C0865"/>
    <w:rsid w:val="005C2B00"/>
    <w:rsid w:val="00616903"/>
    <w:rsid w:val="00667840"/>
    <w:rsid w:val="00790735"/>
    <w:rsid w:val="00A241BD"/>
    <w:rsid w:val="00A4494A"/>
    <w:rsid w:val="00A550F5"/>
    <w:rsid w:val="00A57947"/>
    <w:rsid w:val="00A859F0"/>
    <w:rsid w:val="00B36C37"/>
    <w:rsid w:val="00C23E79"/>
    <w:rsid w:val="00CD1A4C"/>
    <w:rsid w:val="00D27FDE"/>
    <w:rsid w:val="00D96161"/>
    <w:rsid w:val="00DC0BE5"/>
    <w:rsid w:val="00E537B9"/>
    <w:rsid w:val="00E65462"/>
    <w:rsid w:val="00E726FB"/>
    <w:rsid w:val="00E9788F"/>
    <w:rsid w:val="00F24872"/>
    <w:rsid w:val="00F5621A"/>
    <w:rsid w:val="00F63ED7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26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2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UPT-TIK</dc:creator>
  <cp:lastModifiedBy>UPT-TIK</cp:lastModifiedBy>
  <cp:revision>37</cp:revision>
  <cp:lastPrinted>2016-07-26T08:46:00Z</cp:lastPrinted>
  <dcterms:created xsi:type="dcterms:W3CDTF">2016-07-27T06:21:00Z</dcterms:created>
  <dcterms:modified xsi:type="dcterms:W3CDTF">2016-07-27T09:33:00Z</dcterms:modified>
</cp:coreProperties>
</file>